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90A" w:rsidRDefault="002764DD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Дата:15.04.2020</w:t>
      </w:r>
      <w:proofErr w:type="gramEnd"/>
    </w:p>
    <w:p w:rsidR="0068290A" w:rsidRDefault="002764DD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Шашкина Ольга Вячеславовна</w:t>
      </w:r>
    </w:p>
    <w:p w:rsidR="0068290A" w:rsidRDefault="0068290A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8865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00"/>
        <w:gridCol w:w="1050"/>
        <w:gridCol w:w="1635"/>
        <w:gridCol w:w="1710"/>
        <w:gridCol w:w="1590"/>
        <w:gridCol w:w="1680"/>
      </w:tblGrid>
      <w:tr w:rsidR="0068290A">
        <w:trPr>
          <w:trHeight w:val="1025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1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16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7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для детей</w:t>
            </w:r>
          </w:p>
        </w:tc>
        <w:tc>
          <w:tcPr>
            <w:tcW w:w="15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68290A">
        <w:trPr>
          <w:trHeight w:val="3995"/>
        </w:trPr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№1, 2А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 15.04.2020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Английские идиомы о погоде. «Буря в стакане».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Онлайн-урок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тест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отработка лексики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флэшкартам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Quizlet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выполнить задания в учебнике, выписать лексику в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словарь,пройти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тестирование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17.04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фото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68290A">
        <w:trPr>
          <w:trHeight w:val="1565"/>
        </w:trPr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№1, 3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А,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15. 04.2020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Парки Казани и Москвы. Анализ лексико-грамматического теста.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на сайте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quizizz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Пройти тест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сайте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quizizz</w:t>
            </w:r>
            <w:proofErr w:type="spellEnd"/>
          </w:p>
        </w:tc>
      </w:tr>
      <w:tr w:rsidR="0068290A">
        <w:trPr>
          <w:trHeight w:val="1565"/>
        </w:trPr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№1, 3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Б,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15.04.2020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Систематизация и обобщение знаний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модулям 7-8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Задания на сайте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quizizz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Пройти тест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сайте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quizizz</w:t>
            </w:r>
            <w:proofErr w:type="spellEnd"/>
          </w:p>
        </w:tc>
      </w:tr>
      <w:tr w:rsidR="0068290A">
        <w:trPr>
          <w:trHeight w:val="1565"/>
        </w:trPr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№1, 4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В,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15.04.2020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Известные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люди 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Татарстане. Обобщающее повторение.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Просмотреть видео, ответить письменно на вопросы, отработка лексики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флэшкартам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Quizlet</w:t>
            </w:r>
            <w:proofErr w:type="spellEnd"/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комментарии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фото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68290A">
        <w:trPr>
          <w:trHeight w:val="3995"/>
        </w:trPr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№2, 10 Б, 15.04.2020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Положительные и отрицательные моменты использования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нанотехнологий</w:t>
            </w:r>
            <w:proofErr w:type="spellEnd"/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Онлайн-урок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тестирование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вопросы по тексту, выполнить задания в учебнике, пройти тестирование, отработка грамматических правил на упражнениях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68290A">
        <w:trPr>
          <w:trHeight w:val="3995"/>
        </w:trPr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№2, 10 А, 15.04.2020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Нанотехнологии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 грядущий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великий прорыв?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Онлайн-урок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тест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Просмотреть видео, ответить письменно на вопросы, отработка лексики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флэшкартам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Quizlet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выполнить задания в учебнике, пройти тестирование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68290A">
        <w:trPr>
          <w:trHeight w:val="4235"/>
        </w:trPr>
        <w:tc>
          <w:tcPr>
            <w:tcW w:w="12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3, 5С, 15.04.2020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Уголок культуры: Достопримечательности Лондона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Прочитать и перевести текст, посмотреть видео, ответить на вопросы, отработка лексики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флэшкартам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Quizlet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68290A" w:rsidRDefault="0068290A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</w:tbl>
    <w:p w:rsidR="0068290A" w:rsidRDefault="0068290A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68290A" w:rsidRDefault="002764DD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Гензе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Ольга Владимировна</w:t>
      </w:r>
    </w:p>
    <w:p w:rsidR="0068290A" w:rsidRDefault="002764DD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a6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73"/>
        <w:gridCol w:w="495"/>
        <w:gridCol w:w="2247"/>
        <w:gridCol w:w="1423"/>
        <w:gridCol w:w="1646"/>
        <w:gridCol w:w="955"/>
        <w:gridCol w:w="1291"/>
      </w:tblGrid>
      <w:tr w:rsidR="0068290A">
        <w:trPr>
          <w:trHeight w:val="1715"/>
        </w:trPr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занятия,дата</w:t>
            </w:r>
            <w:proofErr w:type="spellEnd"/>
            <w:proofErr w:type="gramEnd"/>
          </w:p>
        </w:tc>
        <w:tc>
          <w:tcPr>
            <w:tcW w:w="4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2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и ресурс (учебник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страница,параграф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)презентация, урок на образовательной платформе</w:t>
            </w:r>
          </w:p>
        </w:tc>
        <w:tc>
          <w:tcPr>
            <w:tcW w:w="14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проведения (рассылка заданий, видеоконференция)</w:t>
            </w:r>
          </w:p>
        </w:tc>
        <w:tc>
          <w:tcPr>
            <w:tcW w:w="16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Задание для детей (решить примеры, написать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конспект,ответить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 вопросы)</w:t>
            </w:r>
          </w:p>
        </w:tc>
        <w:tc>
          <w:tcPr>
            <w:tcW w:w="9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2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сдачи заданий (телефон, почта)</w:t>
            </w:r>
          </w:p>
        </w:tc>
      </w:tr>
      <w:tr w:rsidR="0068290A">
        <w:trPr>
          <w:trHeight w:val="2015"/>
        </w:trPr>
        <w:tc>
          <w:tcPr>
            <w:tcW w:w="9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15.04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Специальные аттракционы</w:t>
            </w:r>
          </w:p>
          <w:p w:rsidR="0068290A" w:rsidRDefault="002764DD">
            <w:pPr>
              <w:ind w:left="108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 введение новой лексики</w:t>
            </w:r>
          </w:p>
          <w:p w:rsidR="0068290A" w:rsidRDefault="002764DD">
            <w:pPr>
              <w:ind w:left="108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 работа с текстом,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  <w:p w:rsidR="0068290A" w:rsidRDefault="002764DD">
            <w:pPr>
              <w:ind w:left="108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Виртуальный факультатив</w:t>
            </w:r>
          </w:p>
        </w:tc>
      </w:tr>
      <w:tr w:rsidR="0068290A">
        <w:trPr>
          <w:trHeight w:val="3335"/>
        </w:trPr>
        <w:tc>
          <w:tcPr>
            <w:tcW w:w="9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15.04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6БГ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фестивалей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102 введение новой лексики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102 Работа с текстом(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чтение,перевод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(упражнение на понимание прочитанного)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102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телефон</w:t>
            </w:r>
          </w:p>
        </w:tc>
      </w:tr>
      <w:tr w:rsidR="0068290A">
        <w:trPr>
          <w:trHeight w:val="3635"/>
        </w:trPr>
        <w:tc>
          <w:tcPr>
            <w:tcW w:w="9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15.04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Путешествия в страны изучаемого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языка .Путешествуйте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Исторические места Татарстана.</w:t>
            </w:r>
          </w:p>
          <w:p w:rsidR="0068290A" w:rsidRDefault="002764DD">
            <w:pPr>
              <w:spacing w:before="24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136-137 работа над закреплением изученной лексики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</w:p>
          <w:p w:rsidR="0068290A" w:rsidRDefault="002764DD">
            <w:pPr>
              <w:spacing w:before="24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</w:t>
            </w:r>
          </w:p>
          <w:p w:rsidR="0068290A" w:rsidRDefault="002764DD">
            <w:pPr>
              <w:spacing w:before="24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Виртуальный факультатив</w:t>
            </w:r>
          </w:p>
        </w:tc>
      </w:tr>
      <w:tr w:rsidR="0068290A">
        <w:trPr>
          <w:trHeight w:val="3095"/>
        </w:trPr>
        <w:tc>
          <w:tcPr>
            <w:tcW w:w="9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15.04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5АБ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Уголок культуры: Достопримечательности Казани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102 повторение по теме достопримечательности Лондона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 обсуждение достопримечательностей Казани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 подготовить рассказ о достопримечательностях Казани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8290A">
        <w:trPr>
          <w:trHeight w:val="4715"/>
        </w:trPr>
        <w:tc>
          <w:tcPr>
            <w:tcW w:w="9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15.04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профессии. На край света.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Путешествия в страны изучаемого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языка .Путешествуйте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Исторические места Татарстана.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136-137 работа с текстом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 практика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16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137 1пр 10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Виртуальный факультатив</w:t>
            </w:r>
          </w:p>
        </w:tc>
      </w:tr>
    </w:tbl>
    <w:p w:rsidR="0068290A" w:rsidRDefault="0068290A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68290A" w:rsidRDefault="0068290A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68290A" w:rsidRDefault="002764DD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Верухина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Регина Борисовна</w:t>
      </w:r>
    </w:p>
    <w:p w:rsidR="0068290A" w:rsidRDefault="0068290A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90"/>
        <w:gridCol w:w="2271"/>
        <w:gridCol w:w="1202"/>
        <w:gridCol w:w="1028"/>
        <w:gridCol w:w="1242"/>
        <w:gridCol w:w="1897"/>
      </w:tblGrid>
      <w:tr w:rsidR="0068290A">
        <w:trPr>
          <w:trHeight w:val="1070"/>
        </w:trPr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Номер</w:t>
            </w:r>
          </w:p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Занятия,дата</w:t>
            </w:r>
            <w:proofErr w:type="spellEnd"/>
            <w:proofErr w:type="gramEnd"/>
          </w:p>
        </w:tc>
        <w:tc>
          <w:tcPr>
            <w:tcW w:w="22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12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0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12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8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68290A">
        <w:trPr>
          <w:trHeight w:val="1910"/>
        </w:trPr>
        <w:tc>
          <w:tcPr>
            <w:tcW w:w="13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1.5в</w:t>
            </w:r>
          </w:p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15.04.20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5, «Уголок культуры: достопримечательности Лондона» cтр.100-101</w:t>
            </w:r>
          </w:p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 урок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вопросы, сделать задания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грамматических упражнений упр.4 стр. 83отправить на электронную почту</w:t>
            </w:r>
          </w:p>
        </w:tc>
      </w:tr>
      <w:tr w:rsidR="0068290A">
        <w:trPr>
          <w:trHeight w:val="1640"/>
        </w:trPr>
        <w:tc>
          <w:tcPr>
            <w:tcW w:w="13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2.8Б,15.04.20</w:t>
            </w:r>
            <w:proofErr w:type="gramEnd"/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иметь дело с трудными людьми стр.110-11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 урок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вопросы, сделать задания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Законспектироватҗ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правило на стр. 111</w:t>
            </w:r>
          </w:p>
        </w:tc>
      </w:tr>
      <w:tr w:rsidR="0068290A">
        <w:trPr>
          <w:trHeight w:val="2120"/>
        </w:trPr>
        <w:tc>
          <w:tcPr>
            <w:tcW w:w="13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3.9А, 10.04.20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</w:t>
            </w:r>
          </w:p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«Кораблекрушение: путешествие на Титанике»</w:t>
            </w:r>
          </w:p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вопросы, сделать задания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68290A">
        <w:trPr>
          <w:trHeight w:val="1640"/>
        </w:trPr>
        <w:tc>
          <w:tcPr>
            <w:tcW w:w="13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4А, 10.04.20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4, “Известные люди в Татарстане. Обобщающее повторение” стр.82-83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вопросы, сделать задания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тетрадь, упр.5</w:t>
            </w:r>
          </w:p>
        </w:tc>
      </w:tr>
      <w:tr w:rsidR="0068290A">
        <w:trPr>
          <w:trHeight w:val="1640"/>
        </w:trPr>
        <w:tc>
          <w:tcPr>
            <w:tcW w:w="13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3В, 15.04.20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Пишем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письмо с фермы. Подготовка к Лексико-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Грамматическому тесту стр.83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zoom</w:t>
            </w:r>
            <w:proofErr w:type="spellEnd"/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Ответить на вопросы,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сделать задания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 часа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тетрадь, упр.5</w:t>
            </w:r>
          </w:p>
        </w:tc>
      </w:tr>
    </w:tbl>
    <w:p w:rsidR="0068290A" w:rsidRDefault="0068290A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68290A" w:rsidRDefault="0068290A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68290A" w:rsidRDefault="0068290A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68290A" w:rsidRDefault="002764DD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Самигуллина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Резеда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Фагимовна</w:t>
      </w:r>
      <w:proofErr w:type="spellEnd"/>
    </w:p>
    <w:p w:rsidR="0068290A" w:rsidRDefault="002764DD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a8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68"/>
        <w:gridCol w:w="2532"/>
        <w:gridCol w:w="1174"/>
        <w:gridCol w:w="1945"/>
        <w:gridCol w:w="953"/>
        <w:gridCol w:w="1058"/>
      </w:tblGrid>
      <w:tr w:rsidR="0068290A">
        <w:trPr>
          <w:trHeight w:val="1025"/>
        </w:trPr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занятия,дата.класс</w:t>
            </w:r>
            <w:proofErr w:type="spellEnd"/>
            <w:proofErr w:type="gramEnd"/>
          </w:p>
        </w:tc>
        <w:tc>
          <w:tcPr>
            <w:tcW w:w="25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Тема,ресурс</w:t>
            </w:r>
            <w:proofErr w:type="spellEnd"/>
            <w:proofErr w:type="gramEnd"/>
          </w:p>
        </w:tc>
        <w:tc>
          <w:tcPr>
            <w:tcW w:w="11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9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9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0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сдачи работы</w:t>
            </w:r>
          </w:p>
        </w:tc>
      </w:tr>
      <w:tr w:rsidR="0068290A">
        <w:trPr>
          <w:trHeight w:val="3965"/>
        </w:trPr>
        <w:tc>
          <w:tcPr>
            <w:tcW w:w="13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8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5аб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15.04.20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Уголок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культуры:Достопримечательности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Лондона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Дистанционная через факультатив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Skyeng.ru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 через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группу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1.текст стр102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читать,переводить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,слушать</w:t>
            </w:r>
            <w:proofErr w:type="spellEnd"/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2.Слова учить стр102</w:t>
            </w:r>
          </w:p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*3.Выполняем задания на платформе Skyeng.ru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16.04.20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Комментарии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Прикрепляют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сайту или присылают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 сайте Skyeng.ru в разделе домашние задания.</w:t>
            </w:r>
          </w:p>
        </w:tc>
      </w:tr>
      <w:tr w:rsidR="0068290A">
        <w:trPr>
          <w:trHeight w:val="3965"/>
        </w:trPr>
        <w:tc>
          <w:tcPr>
            <w:tcW w:w="13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Занятие 8 5в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15.04.20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Уголок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культуры:Достопримечательности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Лондона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Дистанционная через факультатив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Skyeng.ru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 через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группу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1.текст стр102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читать,переводить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,слушать</w:t>
            </w:r>
            <w:proofErr w:type="spellEnd"/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2.Слова учить стр102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*3.Выполняем задания на платформе Skyeng.ru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16.04.20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Комментарии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Прикрепляют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сайту или присылают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 сайте Skyeng.ru в разделе домашние задания.</w:t>
            </w:r>
          </w:p>
        </w:tc>
      </w:tr>
      <w:tr w:rsidR="0068290A">
        <w:trPr>
          <w:trHeight w:val="3965"/>
        </w:trPr>
        <w:tc>
          <w:tcPr>
            <w:tcW w:w="13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8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15.04.20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Положительные и отрицательные моменты использования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нанотехнологий</w:t>
            </w:r>
            <w:proofErr w:type="spellEnd"/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 через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группу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Упр7стр131</w:t>
            </w:r>
          </w:p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 учить</w:t>
            </w:r>
          </w:p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*3.Выполняем задания на платформе Skyeng.ru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16.04.20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Комментарии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Прикрепляют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сайту или присылают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 сайте Skyeng.ru в разделе домашние задания.</w:t>
            </w:r>
          </w:p>
        </w:tc>
      </w:tr>
      <w:tr w:rsidR="0068290A">
        <w:trPr>
          <w:trHeight w:val="3965"/>
        </w:trPr>
        <w:tc>
          <w:tcPr>
            <w:tcW w:w="13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Занятие 8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10б  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15.04.20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Положительные и отрицательные моменты использования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нанотехнологий</w:t>
            </w:r>
            <w:proofErr w:type="spellEnd"/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 через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группу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Упр7стр131 Слова учить</w:t>
            </w:r>
          </w:p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*3.Выполняем задания на платформе Skyeng.ru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16.04.20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Комментарии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Прикрепляют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сайту или присылают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 сайте Skyeng.ru в разделе домашние задания.</w:t>
            </w:r>
          </w:p>
        </w:tc>
      </w:tr>
      <w:tr w:rsidR="0068290A">
        <w:trPr>
          <w:trHeight w:val="485"/>
        </w:trPr>
        <w:tc>
          <w:tcPr>
            <w:tcW w:w="13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8290A" w:rsidRDefault="002764DD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8290A" w:rsidRDefault="0068290A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68290A" w:rsidRDefault="0068290A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68290A" w:rsidRDefault="002764DD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Николаева Людмила Петровна</w:t>
      </w:r>
    </w:p>
    <w:p w:rsidR="0068290A" w:rsidRDefault="0068290A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9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63"/>
        <w:gridCol w:w="2113"/>
        <w:gridCol w:w="2047"/>
        <w:gridCol w:w="1927"/>
        <w:gridCol w:w="1083"/>
        <w:gridCol w:w="897"/>
      </w:tblGrid>
      <w:tr w:rsidR="0068290A">
        <w:trPr>
          <w:trHeight w:val="1805"/>
        </w:trPr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занятия,</w:t>
            </w:r>
          </w:p>
          <w:p w:rsidR="0068290A" w:rsidRDefault="002764DD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и ресурс</w:t>
            </w:r>
          </w:p>
          <w:p w:rsidR="0068290A" w:rsidRDefault="002764DD">
            <w:pPr>
              <w:spacing w:before="240" w:after="240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(учебник,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страница,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параграф и т.д.</w:t>
            </w:r>
          </w:p>
        </w:tc>
        <w:tc>
          <w:tcPr>
            <w:tcW w:w="20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проведения</w:t>
            </w:r>
          </w:p>
          <w:p w:rsidR="0068290A" w:rsidRDefault="002764DD">
            <w:pPr>
              <w:spacing w:before="240" w:after="240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(рассылка заданий, видеоконференции и т.д.)</w:t>
            </w:r>
          </w:p>
        </w:tc>
        <w:tc>
          <w:tcPr>
            <w:tcW w:w="19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для детей (решить примеры, написать конспект, ответить на вопросы и т.д.)</w:t>
            </w:r>
          </w:p>
        </w:tc>
        <w:tc>
          <w:tcPr>
            <w:tcW w:w="10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8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сдачи заданий</w:t>
            </w:r>
          </w:p>
          <w:p w:rsidR="0068290A" w:rsidRDefault="002764DD">
            <w:pPr>
              <w:spacing w:before="240" w:after="240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(телефон, почта)</w:t>
            </w:r>
          </w:p>
        </w:tc>
      </w:tr>
      <w:tr w:rsidR="0068290A">
        <w:trPr>
          <w:trHeight w:val="3365"/>
        </w:trPr>
        <w:tc>
          <w:tcPr>
            <w:tcW w:w="9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 5аб</w:t>
            </w:r>
          </w:p>
          <w:p w:rsidR="0068290A" w:rsidRDefault="002764DD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8290A" w:rsidRDefault="002764DD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15.04.2020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 в edu.tatar.ru</w:t>
            </w:r>
          </w:p>
          <w:p w:rsidR="0068290A" w:rsidRDefault="002764DD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5, Модуль 6</w:t>
            </w:r>
          </w:p>
          <w:p w:rsidR="0068290A" w:rsidRDefault="002764DD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Урок 6c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Уголок культуры: Достопримечательности Лондона</w:t>
            </w:r>
          </w:p>
          <w:p w:rsidR="0068290A" w:rsidRDefault="002764DD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лексикой,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тренировка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Present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Perfect</w:t>
            </w:r>
            <w:proofErr w:type="spellEnd"/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 видео фильма о достопримечательностях Лондона, выполнение заданий в режиме реального времени, 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1.S B p 102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Check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words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в словарь с переводом;</w:t>
            </w:r>
          </w:p>
          <w:p w:rsidR="0068290A" w:rsidRDefault="002764DD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Текст p.102 № 1 слушать, читать, переводить;</w:t>
            </w:r>
          </w:p>
          <w:p w:rsidR="0068290A" w:rsidRDefault="002764DD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SB  p.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 № 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18-00 15.04.2020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телефон</w:t>
            </w:r>
          </w:p>
        </w:tc>
      </w:tr>
      <w:tr w:rsidR="0068290A">
        <w:trPr>
          <w:trHeight w:val="2825"/>
        </w:trPr>
        <w:tc>
          <w:tcPr>
            <w:tcW w:w="9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8аб</w:t>
            </w:r>
          </w:p>
          <w:p w:rsidR="0068290A" w:rsidRDefault="002764DD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8290A" w:rsidRDefault="002764DD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15.04.2020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 в edu.tatar.ru</w:t>
            </w:r>
          </w:p>
          <w:p w:rsidR="0068290A" w:rsidRDefault="002764DD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8, Модуль 6</w:t>
            </w:r>
          </w:p>
          <w:p w:rsidR="0068290A" w:rsidRDefault="002764DD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6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 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Как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иметь дело с «трудными» людьми.</w:t>
            </w:r>
          </w:p>
          <w:p w:rsidR="0068290A" w:rsidRDefault="002764DD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Придаточные предложения цели и результата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Просмотр учебного видео, выполнение заданий в режиме реального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времени,  работа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рабочих листах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hd w:val="clear" w:color="auto" w:fill="FFFFFF"/>
              <w:spacing w:after="240" w:line="294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64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 S B p 110 Check these words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выучить</w:t>
            </w:r>
            <w:r w:rsidRPr="002764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;                                      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Текст p.110-111 (1,2,3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абзацы)-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читать, переводить;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3.Задание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Skyeng</w:t>
            </w:r>
            <w:proofErr w:type="spellEnd"/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19-00 15.04.2020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Задание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Skyeng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1C</w:t>
            </w:r>
          </w:p>
        </w:tc>
      </w:tr>
      <w:tr w:rsidR="0068290A">
        <w:trPr>
          <w:trHeight w:val="3065"/>
        </w:trPr>
        <w:tc>
          <w:tcPr>
            <w:tcW w:w="9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 11аб</w:t>
            </w:r>
          </w:p>
          <w:p w:rsidR="0068290A" w:rsidRDefault="002764DD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8290A" w:rsidRDefault="002764DD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15.04.2020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 в edu.tatar.ru</w:t>
            </w:r>
          </w:p>
          <w:p w:rsidR="0068290A" w:rsidRDefault="002764DD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11, Модуль 5</w:t>
            </w:r>
          </w:p>
          <w:p w:rsidR="0068290A" w:rsidRDefault="002764DD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5.3 Путешествия в страны изучаемого языка. Зачем мы путешествуем?</w:t>
            </w:r>
          </w:p>
          <w:p w:rsidR="0068290A" w:rsidRDefault="002764DD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68290A" w:rsidRDefault="002764DD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рассылка заданий, выполнение заданий в режиме реального времени, работа с учебником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hd w:val="clear" w:color="auto" w:fill="FFFFFF"/>
              <w:spacing w:after="240" w:line="294" w:lineRule="auto"/>
              <w:ind w:left="1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p. 137 №8 дать </w:t>
            </w:r>
            <w:proofErr w:type="gramStart"/>
            <w:r>
              <w:rPr>
                <w:sz w:val="18"/>
                <w:szCs w:val="18"/>
              </w:rPr>
              <w:t>характеристику  Франсу</w:t>
            </w:r>
            <w:proofErr w:type="gramEnd"/>
            <w:r>
              <w:rPr>
                <w:sz w:val="18"/>
                <w:szCs w:val="18"/>
              </w:rPr>
              <w:t>, используя данные прилагательные (4-5 предложений)</w:t>
            </w:r>
          </w:p>
          <w:p w:rsidR="0068290A" w:rsidRDefault="002764DD">
            <w:pPr>
              <w:shd w:val="clear" w:color="auto" w:fill="FFFFFF"/>
              <w:spacing w:after="240" w:line="294" w:lineRule="auto"/>
              <w:ind w:left="1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21-00 15.04.2020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телефон</w:t>
            </w:r>
          </w:p>
        </w:tc>
      </w:tr>
      <w:tr w:rsidR="0068290A">
        <w:trPr>
          <w:trHeight w:val="2045"/>
        </w:trPr>
        <w:tc>
          <w:tcPr>
            <w:tcW w:w="9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  11б</w:t>
            </w:r>
          </w:p>
          <w:p w:rsidR="0068290A" w:rsidRDefault="002764DD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8290A" w:rsidRDefault="002764DD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15.04.2020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 в edu.tatar.ru</w:t>
            </w:r>
          </w:p>
          <w:p w:rsidR="0068290A" w:rsidRDefault="002764DD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11, Модуль 5,</w:t>
            </w:r>
          </w:p>
          <w:p w:rsidR="0068290A" w:rsidRDefault="002764DD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5.3 Современные профессии. На край света.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рассылка заданий, выполнение заданий в режиме реального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времени,  работа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учебником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hd w:val="clear" w:color="auto" w:fill="FFFFFF"/>
              <w:spacing w:after="240" w:line="294" w:lineRule="auto"/>
              <w:ind w:left="1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. p. 138 №1-  выбрать из 4 синонимов нужное слово, перевести предложения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21-00 15.04.2020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телефон</w:t>
            </w:r>
          </w:p>
        </w:tc>
      </w:tr>
    </w:tbl>
    <w:p w:rsidR="0068290A" w:rsidRDefault="0068290A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68290A" w:rsidRDefault="002764DD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Аглуллина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Дарья Валерьевна</w:t>
      </w:r>
    </w:p>
    <w:tbl>
      <w:tblPr>
        <w:tblW w:w="9840" w:type="dxa"/>
        <w:tblInd w:w="-110" w:type="dxa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485"/>
        <w:gridCol w:w="1680"/>
        <w:gridCol w:w="1845"/>
        <w:gridCol w:w="1800"/>
        <w:gridCol w:w="1380"/>
        <w:gridCol w:w="1650"/>
      </w:tblGrid>
      <w:tr w:rsidR="002764DD" w:rsidTr="002764DD">
        <w:trPr>
          <w:trHeight w:val="2375"/>
        </w:trPr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764DD" w:rsidRDefault="002764DD">
            <w:pPr>
              <w:widowControl w:val="0"/>
              <w:ind w:left="14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1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764DD" w:rsidRDefault="002764DD">
            <w:pPr>
              <w:ind w:left="14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2764DD" w:rsidRDefault="002764DD">
            <w:pPr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764DD" w:rsidRDefault="002764DD">
            <w:pPr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8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764DD" w:rsidRDefault="002764DD">
            <w:pPr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3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764DD" w:rsidRDefault="002764DD">
            <w:pPr>
              <w:ind w:left="14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6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764DD" w:rsidRDefault="002764DD">
            <w:pPr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(телефон, почта и т.д.)</w:t>
            </w:r>
          </w:p>
        </w:tc>
      </w:tr>
      <w:tr w:rsidR="002764DD" w:rsidTr="002764DD">
        <w:trPr>
          <w:trHeight w:val="3185"/>
        </w:trPr>
        <w:tc>
          <w:tcPr>
            <w:tcW w:w="14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764DD" w:rsidRDefault="002764DD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  <w:p w:rsidR="002764DD" w:rsidRDefault="002764DD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.04.2020</w:t>
            </w:r>
          </w:p>
          <w:p w:rsidR="002764DD" w:rsidRDefault="002764DD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2764DD" w:rsidRDefault="002764DD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764DD" w:rsidRPr="002764DD" w:rsidRDefault="002764DD" w:rsidP="002764DD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Агата Кристи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Биография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Учебник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YouTube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764DD" w:rsidRDefault="002764DD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нового грамматического материала, просмотр видео ресурса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764DD" w:rsidRDefault="002764DD" w:rsidP="009446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Просмотреть</w:t>
            </w:r>
            <w:r w:rsidR="009446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видео </w:t>
            </w:r>
            <w:proofErr w:type="gramStart"/>
            <w:r w:rsidR="009446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ресурс,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446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выполнить</w:t>
            </w:r>
            <w:proofErr w:type="gramEnd"/>
            <w:r w:rsidR="0094468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лексическую работу</w:t>
            </w:r>
          </w:p>
          <w:p w:rsidR="00944681" w:rsidRPr="00944681" w:rsidRDefault="00944681" w:rsidP="009446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Д/з: с.103-104 – работа с текстом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764DD" w:rsidRPr="00944681" w:rsidRDefault="00944681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 следующему уроку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764DD" w:rsidRPr="00944681" w:rsidRDefault="00944681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Устно, на следующем уроке</w:t>
            </w:r>
          </w:p>
        </w:tc>
      </w:tr>
      <w:tr w:rsidR="00E70300" w:rsidTr="002764DD">
        <w:trPr>
          <w:trHeight w:val="3185"/>
        </w:trPr>
        <w:tc>
          <w:tcPr>
            <w:tcW w:w="14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70300" w:rsidRDefault="00E70300" w:rsidP="00E70300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  <w:p w:rsidR="00E70300" w:rsidRDefault="00E70300" w:rsidP="00E70300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.04.2020</w:t>
            </w:r>
          </w:p>
          <w:p w:rsidR="00E70300" w:rsidRDefault="00E70300" w:rsidP="00E70300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E70300" w:rsidRDefault="00E70300" w:rsidP="00E70300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70300" w:rsidRPr="00E70300" w:rsidRDefault="00E70300" w:rsidP="00E70300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Агата Кристи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Биография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Учебник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YouTube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70300" w:rsidRDefault="00E70300" w:rsidP="00E70300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нового грамматического материала, просмотр видео ресурса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70300" w:rsidRDefault="00E70300" w:rsidP="00E703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Просмотреть видео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ресурс,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лексическую работу</w:t>
            </w:r>
          </w:p>
          <w:p w:rsidR="00E70300" w:rsidRPr="00944681" w:rsidRDefault="00E70300" w:rsidP="00E703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Д/з: с.103-104 – работа с текстом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70300" w:rsidRPr="00944681" w:rsidRDefault="00E70300" w:rsidP="00E70300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 следующему уроку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70300" w:rsidRPr="00944681" w:rsidRDefault="00E70300" w:rsidP="00E70300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Устно, на следующем уроке</w:t>
            </w:r>
          </w:p>
        </w:tc>
      </w:tr>
      <w:tr w:rsidR="002764DD" w:rsidTr="002764DD">
        <w:trPr>
          <w:trHeight w:val="2375"/>
        </w:trPr>
        <w:tc>
          <w:tcPr>
            <w:tcW w:w="14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764DD" w:rsidRDefault="002764DD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  <w:p w:rsidR="002764DD" w:rsidRDefault="00E70300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</w:t>
            </w:r>
            <w:r w:rsidR="002764DD">
              <w:rPr>
                <w:rFonts w:ascii="Times New Roman" w:eastAsia="Times New Roman" w:hAnsi="Times New Roman" w:cs="Times New Roman"/>
                <w:sz w:val="24"/>
                <w:szCs w:val="24"/>
              </w:rPr>
              <w:t>.04.2020</w:t>
            </w:r>
          </w:p>
          <w:p w:rsidR="002764DD" w:rsidRDefault="002764DD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2764DD" w:rsidRDefault="002764DD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3в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70300" w:rsidRDefault="002764DD" w:rsidP="00E70300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Еда</w:t>
            </w:r>
            <w:r w:rsidR="00E703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Волшебные кексы</w:t>
            </w:r>
          </w:p>
          <w:p w:rsidR="00E70300" w:rsidRPr="00E70300" w:rsidRDefault="00E70300" w:rsidP="00E70300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Учебник стр.83, 86-87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764DD" w:rsidRPr="00E70300" w:rsidRDefault="00E70300" w:rsidP="00E70300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</w:t>
            </w:r>
            <w:bookmarkStart w:id="0" w:name="_GoBack"/>
            <w:bookmarkEnd w:id="0"/>
            <w:r w:rsidR="002764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764DD" w:rsidRDefault="00E70300" w:rsidP="00E70300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новой лексики,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просмотр интерактивного видео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выполнение упражнений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764D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</w:t>
            </w:r>
            <w:proofErr w:type="gramEnd"/>
            <w:r w:rsidR="002764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слова, прописать по 2 строчки, учить фразы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764DD" w:rsidRDefault="002764DD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764DD" w:rsidRDefault="002764DD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комментариях к факультативу, фото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  <w:tr w:rsidR="00E70300" w:rsidTr="00E70300">
        <w:trPr>
          <w:trHeight w:val="2375"/>
        </w:trPr>
        <w:tc>
          <w:tcPr>
            <w:tcW w:w="14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70300" w:rsidRDefault="00E70300" w:rsidP="00E70300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  <w:p w:rsidR="00E70300" w:rsidRDefault="00E70300" w:rsidP="00E70300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.04.2020</w:t>
            </w:r>
          </w:p>
          <w:p w:rsidR="00E70300" w:rsidRDefault="00E70300" w:rsidP="00E70300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E70300" w:rsidRDefault="00E70300" w:rsidP="00E70300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0300" w:rsidRDefault="00E70300" w:rsidP="00E70300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Волшебные кексы</w:t>
            </w:r>
          </w:p>
          <w:p w:rsidR="00E70300" w:rsidRPr="00E70300" w:rsidRDefault="00E70300" w:rsidP="00E70300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Учебник стр.83, 86-87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0300" w:rsidRPr="00E70300" w:rsidRDefault="00E70300" w:rsidP="00E70300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0300" w:rsidRDefault="00E70300" w:rsidP="00E70300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новой лексики,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просмотр интерактивного видео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выполнение упражнений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слова, прописать по 2 строчки, учить фразы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0300" w:rsidRDefault="00E70300" w:rsidP="00E70300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0300" w:rsidRDefault="00E70300" w:rsidP="00E70300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комментариях к факультативу, фото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</w:tbl>
    <w:p w:rsidR="002764DD" w:rsidRDefault="002764DD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68290A" w:rsidRDefault="0068290A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68290A" w:rsidRDefault="002764DD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Краснова Марина Викторовна</w:t>
      </w:r>
    </w:p>
    <w:p w:rsidR="0068290A" w:rsidRDefault="0068290A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a"/>
        <w:tblW w:w="8865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80"/>
        <w:gridCol w:w="1590"/>
        <w:gridCol w:w="1830"/>
        <w:gridCol w:w="1785"/>
        <w:gridCol w:w="1500"/>
        <w:gridCol w:w="1080"/>
      </w:tblGrid>
      <w:tr w:rsidR="0068290A">
        <w:trPr>
          <w:trHeight w:val="102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занятия дата</w:t>
            </w:r>
          </w:p>
        </w:tc>
        <w:tc>
          <w:tcPr>
            <w:tcW w:w="15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18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7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сдачи</w:t>
            </w:r>
          </w:p>
        </w:tc>
      </w:tr>
      <w:tr w:rsidR="0068290A">
        <w:trPr>
          <w:trHeight w:val="2825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6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15.04.20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класс Уголок культуры. Чарльз Диккенс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фаультатив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учебник,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офлайн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отвечают на вопросы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2)работают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текстом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готовят выказывание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 о трех важных моментах из текста упр5 с.112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16.04.20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(устный опрос)</w:t>
            </w:r>
          </w:p>
        </w:tc>
      </w:tr>
      <w:tr w:rsidR="0068290A">
        <w:trPr>
          <w:trHeight w:val="2315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7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15.04.20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класс Проведение фестивалей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Quixzziz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учебник)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работа с текстом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2)работа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над тестом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Quizziz</w:t>
            </w:r>
            <w:proofErr w:type="spellEnd"/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c.102 работа с текстом, упражнения на платформе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Skyeng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16.04.20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Skyeng</w:t>
            </w:r>
            <w:proofErr w:type="spellEnd"/>
          </w:p>
        </w:tc>
      </w:tr>
      <w:tr w:rsidR="0068290A">
        <w:trPr>
          <w:trHeight w:val="5525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3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15.04.20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Когда я вырасту, я хочу стать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Quixzziz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учебник)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выполняют тест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Quizzis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обсуждаем ошибки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2)Изучаем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презентацию с будущим временем глагола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 Делаем тренировочные упражнение на закрепление будущего простого времени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Задание на платформе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16.04.20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</w:tbl>
    <w:p w:rsidR="0068290A" w:rsidRDefault="0068290A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68290A" w:rsidRDefault="002764DD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Сиваева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Илюса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Искандаровна</w:t>
      </w:r>
      <w:proofErr w:type="spellEnd"/>
    </w:p>
    <w:p w:rsidR="0068290A" w:rsidRDefault="0068290A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06"/>
        <w:gridCol w:w="512"/>
        <w:gridCol w:w="2324"/>
        <w:gridCol w:w="1473"/>
        <w:gridCol w:w="1391"/>
        <w:gridCol w:w="988"/>
        <w:gridCol w:w="1336"/>
      </w:tblGrid>
      <w:tr w:rsidR="0068290A">
        <w:trPr>
          <w:trHeight w:val="1715"/>
        </w:trPr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занятия,дата</w:t>
            </w:r>
            <w:proofErr w:type="spellEnd"/>
            <w:proofErr w:type="gramEnd"/>
          </w:p>
        </w:tc>
        <w:tc>
          <w:tcPr>
            <w:tcW w:w="5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и ресурс (учебник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страница,параграф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)презентация, урок на образовательной платформе</w:t>
            </w:r>
          </w:p>
        </w:tc>
        <w:tc>
          <w:tcPr>
            <w:tcW w:w="14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проведения (рассылка заданий, видеоконференция)</w:t>
            </w:r>
          </w:p>
        </w:tc>
        <w:tc>
          <w:tcPr>
            <w:tcW w:w="13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Задание для детей (решить примеры, написать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конспект,ответить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 вопросы)</w:t>
            </w:r>
          </w:p>
        </w:tc>
        <w:tc>
          <w:tcPr>
            <w:tcW w:w="9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3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сдачи заданий (телефон, почта)</w:t>
            </w:r>
          </w:p>
        </w:tc>
      </w:tr>
      <w:tr w:rsidR="0068290A">
        <w:trPr>
          <w:trHeight w:val="2615"/>
        </w:trPr>
        <w:tc>
          <w:tcPr>
            <w:tcW w:w="10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15.04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Специальные аттракционы</w:t>
            </w:r>
          </w:p>
          <w:p w:rsidR="0068290A" w:rsidRDefault="002764D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упражнение, выучить слова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работ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  <w:tr w:rsidR="0068290A">
        <w:trPr>
          <w:trHeight w:val="2615"/>
        </w:trPr>
        <w:tc>
          <w:tcPr>
            <w:tcW w:w="10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15.04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6БГ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фестивалей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 w:after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Выполнить упражнение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фото работ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whatsapp</w:t>
            </w:r>
            <w:proofErr w:type="spellEnd"/>
          </w:p>
        </w:tc>
      </w:tr>
      <w:tr w:rsidR="0068290A">
        <w:trPr>
          <w:trHeight w:val="2615"/>
        </w:trPr>
        <w:tc>
          <w:tcPr>
            <w:tcW w:w="10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15.04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2A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hd w:val="clear" w:color="auto" w:fill="FFFFFF"/>
              <w:spacing w:before="24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Мое любимое время года. Проектная работа. Подготовка к лексико-грамматическому тесту.</w:t>
            </w:r>
          </w:p>
          <w:p w:rsidR="0068290A" w:rsidRDefault="002764DD">
            <w:pPr>
              <w:spacing w:before="24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упражнение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класс</w:t>
            </w:r>
          </w:p>
        </w:tc>
      </w:tr>
    </w:tbl>
    <w:p w:rsidR="0068290A" w:rsidRDefault="0068290A">
      <w:pPr>
        <w:spacing w:before="240" w:after="240"/>
        <w:rPr>
          <w:rFonts w:ascii="Times New Roman" w:eastAsia="Times New Roman" w:hAnsi="Times New Roman" w:cs="Times New Roman"/>
        </w:rPr>
      </w:pPr>
    </w:p>
    <w:p w:rsidR="0068290A" w:rsidRDefault="0068290A"/>
    <w:p w:rsidR="0068290A" w:rsidRDefault="002764DD">
      <w:r>
        <w:t xml:space="preserve">Сафиуллина Гульнара </w:t>
      </w:r>
      <w:proofErr w:type="spellStart"/>
      <w:r>
        <w:t>Батырхановна</w:t>
      </w:r>
      <w:proofErr w:type="spellEnd"/>
    </w:p>
    <w:p w:rsidR="0068290A" w:rsidRDefault="0068290A"/>
    <w:p w:rsidR="0068290A" w:rsidRDefault="0068290A"/>
    <w:p w:rsidR="0068290A" w:rsidRDefault="0068290A">
      <w:pPr>
        <w:rPr>
          <w:rFonts w:ascii="Times New Roman" w:eastAsia="Times New Roman" w:hAnsi="Times New Roman" w:cs="Times New Roman"/>
        </w:rPr>
      </w:pPr>
    </w:p>
    <w:tbl>
      <w:tblPr>
        <w:tblStyle w:val="ac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64"/>
        <w:gridCol w:w="2375"/>
        <w:gridCol w:w="1388"/>
        <w:gridCol w:w="1453"/>
        <w:gridCol w:w="1284"/>
        <w:gridCol w:w="1466"/>
      </w:tblGrid>
      <w:tr w:rsidR="0068290A">
        <w:trPr>
          <w:trHeight w:val="1025"/>
        </w:trPr>
        <w:tc>
          <w:tcPr>
            <w:tcW w:w="1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Номер занятия, дата</w:t>
            </w:r>
          </w:p>
        </w:tc>
        <w:tc>
          <w:tcPr>
            <w:tcW w:w="23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Тема  и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ресурс</w:t>
            </w:r>
          </w:p>
        </w:tc>
        <w:tc>
          <w:tcPr>
            <w:tcW w:w="1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Форма проведения</w:t>
            </w:r>
          </w:p>
        </w:tc>
        <w:tc>
          <w:tcPr>
            <w:tcW w:w="14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Задание для детей</w:t>
            </w:r>
          </w:p>
        </w:tc>
        <w:tc>
          <w:tcPr>
            <w:tcW w:w="12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Сроки выполнения работы</w:t>
            </w:r>
          </w:p>
        </w:tc>
        <w:tc>
          <w:tcPr>
            <w:tcW w:w="14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Форма сдачи заданий</w:t>
            </w:r>
          </w:p>
        </w:tc>
      </w:tr>
      <w:tr w:rsidR="0068290A">
        <w:trPr>
          <w:trHeight w:val="2645"/>
        </w:trPr>
        <w:tc>
          <w:tcPr>
            <w:tcW w:w="1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урок (9БВ класс)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15.04.20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Кораблекрушения: путешествие на Титаник.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108)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Рассылка заданий в факультативе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Вставить пропущенные слова в текст при работе с видео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youtube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выполнить упражнения в учебнике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 часа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Ответы в комментариях в факультативе</w:t>
            </w:r>
          </w:p>
        </w:tc>
      </w:tr>
      <w:tr w:rsidR="0068290A">
        <w:trPr>
          <w:trHeight w:val="2645"/>
        </w:trPr>
        <w:tc>
          <w:tcPr>
            <w:tcW w:w="1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урок (7А класс)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15.04.20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Писатели – детективы (учебник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102)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-онлайн урок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Выполнение заданий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quizizz</w:t>
            </w:r>
            <w:proofErr w:type="spellEnd"/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Выполнить упражнение в учебнике, повторить возвратные местоимения, выполнить задания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якласс</w:t>
            </w:r>
            <w:proofErr w:type="spellEnd"/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 часа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Устный ответ на уроке, письменные задания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фото, ответы на платформ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якласс</w:t>
            </w:r>
            <w:proofErr w:type="spellEnd"/>
          </w:p>
        </w:tc>
      </w:tr>
      <w:tr w:rsidR="0068290A">
        <w:trPr>
          <w:trHeight w:val="2645"/>
        </w:trPr>
        <w:tc>
          <w:tcPr>
            <w:tcW w:w="1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 урок (7Б класс)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15.04.20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Писатели – детективы (учебник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102)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-онлайн урок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Выполнение заданий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quizizz</w:t>
            </w:r>
            <w:proofErr w:type="spellEnd"/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Выполнить упражнение в учебнике, повторить возвратные местоимения, выполнить задания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якласс</w:t>
            </w:r>
            <w:proofErr w:type="spellEnd"/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 часа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Устный ответ на уроке, письменные задания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фото, ответы на платформ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якласс</w:t>
            </w:r>
            <w:proofErr w:type="spellEnd"/>
          </w:p>
        </w:tc>
      </w:tr>
      <w:tr w:rsidR="0068290A">
        <w:trPr>
          <w:trHeight w:val="2375"/>
        </w:trPr>
        <w:tc>
          <w:tcPr>
            <w:tcW w:w="1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урок(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5АБ класс)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15.04.20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Уголок культуры: Достопримечательности Лондона (учебник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101)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-онлайн урок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Выполнить упражнение в учебнике, повторить правила настоящего совершенного времени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 часа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Устный ответ на уроке, письменные задания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фото</w:t>
            </w:r>
          </w:p>
        </w:tc>
      </w:tr>
      <w:tr w:rsidR="0068290A">
        <w:trPr>
          <w:trHeight w:val="2375"/>
        </w:trPr>
        <w:tc>
          <w:tcPr>
            <w:tcW w:w="1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7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урок(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3А класс)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15.04.20</w:t>
            </w:r>
          </w:p>
        </w:tc>
        <w:tc>
          <w:tcPr>
            <w:tcW w:w="23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Парки Казани и Москвы. Анализ лексико-грамматического теста.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Рассылка заданий в факультативе</w:t>
            </w:r>
          </w:p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Сделать работу над ошибками, подготовить небольшой рассказ о парках Казани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 часа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8290A" w:rsidRDefault="002764DD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письменные задания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фото</w:t>
            </w:r>
          </w:p>
        </w:tc>
      </w:tr>
    </w:tbl>
    <w:p w:rsidR="0068290A" w:rsidRDefault="0068290A">
      <w:pPr>
        <w:rPr>
          <w:rFonts w:ascii="Times New Roman" w:eastAsia="Times New Roman" w:hAnsi="Times New Roman" w:cs="Times New Roman"/>
        </w:rPr>
      </w:pPr>
    </w:p>
    <w:sectPr w:rsidR="0068290A">
      <w:pgSz w:w="11909" w:h="16834"/>
      <w:pgMar w:top="425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90A"/>
    <w:rsid w:val="002764DD"/>
    <w:rsid w:val="0068290A"/>
    <w:rsid w:val="00944681"/>
    <w:rsid w:val="009C2C0D"/>
    <w:rsid w:val="00E70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8FCB31-D83F-4D8B-812D-55DEE700F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68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1901</Words>
  <Characters>10841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132</dc:creator>
  <cp:lastModifiedBy>Школа 132</cp:lastModifiedBy>
  <cp:revision>2</cp:revision>
  <dcterms:created xsi:type="dcterms:W3CDTF">2020-04-15T12:15:00Z</dcterms:created>
  <dcterms:modified xsi:type="dcterms:W3CDTF">2020-04-15T12:15:00Z</dcterms:modified>
</cp:coreProperties>
</file>